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071FD4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60B7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860B75" w:rsidRPr="00860B75">
        <w:rPr>
          <w:rFonts w:ascii="Times New Roman" w:hAnsi="Times New Roman"/>
          <w:sz w:val="28"/>
          <w:szCs w:val="28"/>
        </w:rPr>
        <w:t xml:space="preserve">утверждении порядка поступления безнадзорных животных в муниципальную собственность сельского поселения </w:t>
      </w:r>
      <w:r w:rsidR="00860B75">
        <w:rPr>
          <w:rFonts w:ascii="Times New Roman" w:hAnsi="Times New Roman"/>
          <w:sz w:val="28"/>
          <w:szCs w:val="28"/>
        </w:rPr>
        <w:t>Выкатной</w:t>
      </w:r>
      <w:r w:rsidR="00860B75" w:rsidRPr="00860B75">
        <w:rPr>
          <w:rFonts w:ascii="Times New Roman" w:hAnsi="Times New Roman"/>
          <w:sz w:val="28"/>
          <w:szCs w:val="28"/>
        </w:rPr>
        <w:t xml:space="preserve"> и их использования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65" w:rsidRDefault="00860B7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B75">
        <w:rPr>
          <w:rFonts w:ascii="Times New Roman" w:hAnsi="Times New Roman"/>
          <w:sz w:val="28"/>
          <w:szCs w:val="28"/>
        </w:rPr>
        <w:t xml:space="preserve">В соответствии со статьями 137, 230 - 232 Гражданского кодекса Российской Федерации,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860B7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60B7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60B75">
        <w:rPr>
          <w:rFonts w:ascii="Times New Roman" w:hAnsi="Times New Roman"/>
          <w:sz w:val="28"/>
          <w:szCs w:val="28"/>
        </w:rPr>
        <w:t xml:space="preserve">, Федеральным законом от 27.12.2018 </w:t>
      </w:r>
      <w:r>
        <w:rPr>
          <w:rFonts w:ascii="Times New Roman" w:hAnsi="Times New Roman"/>
          <w:sz w:val="28"/>
          <w:szCs w:val="28"/>
        </w:rPr>
        <w:t>№ 498-ФЗ «</w:t>
      </w:r>
      <w:r w:rsidRPr="00860B75">
        <w:rPr>
          <w:rFonts w:ascii="Times New Roman" w:hAnsi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60B75">
        <w:rPr>
          <w:rFonts w:ascii="Times New Roman" w:hAnsi="Times New Roman"/>
          <w:sz w:val="28"/>
          <w:szCs w:val="28"/>
        </w:rPr>
        <w:t xml:space="preserve">, Законом Ханты-Мансийского автономного округа - Югры от 10.12.2019 </w:t>
      </w:r>
      <w:r>
        <w:rPr>
          <w:rFonts w:ascii="Times New Roman" w:hAnsi="Times New Roman"/>
          <w:sz w:val="28"/>
          <w:szCs w:val="28"/>
        </w:rPr>
        <w:t>№</w:t>
      </w:r>
      <w:r w:rsidRPr="00860B75">
        <w:rPr>
          <w:rFonts w:ascii="Times New Roman" w:hAnsi="Times New Roman"/>
          <w:sz w:val="28"/>
          <w:szCs w:val="28"/>
        </w:rPr>
        <w:t xml:space="preserve"> 89-оз </w:t>
      </w:r>
      <w:r>
        <w:rPr>
          <w:rFonts w:ascii="Times New Roman" w:hAnsi="Times New Roman"/>
          <w:sz w:val="28"/>
          <w:szCs w:val="28"/>
        </w:rPr>
        <w:t>«</w:t>
      </w:r>
      <w:r w:rsidRPr="00860B75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hAnsi="Times New Roman"/>
          <w:sz w:val="28"/>
          <w:szCs w:val="28"/>
        </w:rPr>
        <w:t>»</w:t>
      </w:r>
      <w:r w:rsidRPr="00860B75">
        <w:rPr>
          <w:rFonts w:ascii="Times New Roman" w:hAnsi="Times New Roman"/>
          <w:sz w:val="28"/>
          <w:szCs w:val="28"/>
        </w:rPr>
        <w:t xml:space="preserve">, постановлением Правительства Ханты-Мансийского автономного округа - Югры от 27.12.2019 </w:t>
      </w:r>
      <w:r>
        <w:rPr>
          <w:rFonts w:ascii="Times New Roman" w:hAnsi="Times New Roman"/>
          <w:sz w:val="28"/>
          <w:szCs w:val="28"/>
        </w:rPr>
        <w:t>№</w:t>
      </w:r>
      <w:r w:rsidRPr="00860B75">
        <w:rPr>
          <w:rFonts w:ascii="Times New Roman" w:hAnsi="Times New Roman"/>
          <w:sz w:val="28"/>
          <w:szCs w:val="28"/>
        </w:rPr>
        <w:t xml:space="preserve"> 550-п </w:t>
      </w:r>
      <w:r>
        <w:rPr>
          <w:rFonts w:ascii="Times New Roman" w:hAnsi="Times New Roman"/>
          <w:sz w:val="28"/>
          <w:szCs w:val="28"/>
        </w:rPr>
        <w:t>«</w:t>
      </w:r>
      <w:r w:rsidRPr="00860B75">
        <w:rPr>
          <w:rFonts w:ascii="Times New Roman" w:hAnsi="Times New Roman"/>
          <w:sz w:val="28"/>
          <w:szCs w:val="28"/>
        </w:rPr>
        <w:t xml:space="preserve">О порядке осуществления деятельности по обращению с животными без владельцев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860B75">
        <w:rPr>
          <w:rFonts w:ascii="Times New Roman" w:hAnsi="Times New Roman"/>
          <w:sz w:val="28"/>
          <w:szCs w:val="28"/>
        </w:rPr>
        <w:t xml:space="preserve"> Югре</w:t>
      </w:r>
      <w:r>
        <w:rPr>
          <w:rFonts w:ascii="Times New Roman" w:hAnsi="Times New Roman"/>
          <w:sz w:val="28"/>
          <w:szCs w:val="28"/>
        </w:rPr>
        <w:t>»</w:t>
      </w:r>
      <w:r w:rsidRPr="00860B75">
        <w:rPr>
          <w:rFonts w:ascii="Times New Roman" w:hAnsi="Times New Roman"/>
          <w:sz w:val="28"/>
          <w:szCs w:val="28"/>
        </w:rPr>
        <w:t>,</w:t>
      </w:r>
    </w:p>
    <w:p w:rsidR="00860B75" w:rsidRDefault="00860B7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7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r w:rsidR="00A8353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860B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безнадзорных животных в муниципальную собственность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860B75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использования.</w:t>
      </w:r>
    </w:p>
    <w:p w:rsidR="00860B75" w:rsidRDefault="00860B7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860B7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860B75" w:rsidRDefault="00860B7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860B7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Default="00CE794D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Default="00860B75" w:rsidP="00860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60B75" w:rsidRPr="007536F4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Pr="00753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860B75" w:rsidRPr="007536F4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7536F4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</w:t>
      </w:r>
    </w:p>
    <w:p w:rsidR="00860B75" w:rsidRPr="00860B75" w:rsidRDefault="00071FD4" w:rsidP="00860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27.03.2023 № 1</w:t>
      </w:r>
      <w:r w:rsidR="00860B75" w:rsidRPr="007536F4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поступления безнадзорных животных в муниципальную собственность сельского поселения </w:t>
      </w:r>
      <w:r w:rsidRPr="007536F4">
        <w:rPr>
          <w:rFonts w:ascii="Times New Roman" w:eastAsia="Times New Roman" w:hAnsi="Times New Roman"/>
          <w:bCs/>
          <w:sz w:val="24"/>
          <w:szCs w:val="24"/>
          <w:lang w:eastAsia="ru-RU"/>
        </w:rPr>
        <w:t>Выкатной</w:t>
      </w: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их использования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60B75" w:rsidRPr="007536F4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36F4">
        <w:rPr>
          <w:rFonts w:ascii="Times New Roman" w:eastAsia="Times New Roman" w:hAnsi="Times New Roman"/>
          <w:bCs/>
          <w:sz w:val="24"/>
          <w:szCs w:val="24"/>
          <w:lang w:eastAsia="ru-RU"/>
        </w:rPr>
        <w:t>1. Общие положения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 устанавливает правила</w:t>
      </w:r>
      <w:r w:rsidRPr="00860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поступления безнадзорных животных в муниципальную собственность сельского поселения </w:t>
      </w:r>
      <w:r w:rsidRPr="00753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Выкатной </w:t>
      </w: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>и их использования.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1.2. В муниципальную собственность поселения принимаются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0B75" w:rsidRPr="007536F4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>2. Приемка безнадзорных животных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муниципальную собственность поселения 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2.1. Отловленные животные находятся на временном содержании в организации, осуществляющей отлов животных (далее</w:t>
      </w:r>
      <w:r w:rsidRPr="00753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53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2.3. В собственность поселения передаются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 именно: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невостребованные их владельцами;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непереданные на содержание и пользование заинтересованным лицам;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 карточка учета безнадзорного животного, оформленная на каждое животное;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 ветеринарный паспорт животного;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подтверждающий, что отлов животного осуществлен на территории поселения (заявка на отлов животных);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 заявление об отказе на данное животное (в случае отказа владельца (собственника)).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 Основания для отказа в принятии животных в муниципальную собственность:</w:t>
      </w:r>
    </w:p>
    <w:p w:rsidR="00860B75" w:rsidRPr="00860B75" w:rsidRDefault="00A83538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60B75" w:rsidRPr="00860B75">
        <w:rPr>
          <w:rFonts w:ascii="Times New Roman" w:eastAsia="Times New Roman" w:hAnsi="Times New Roman"/>
          <w:sz w:val="24"/>
          <w:szCs w:val="24"/>
          <w:lang w:eastAsia="ru-RU"/>
        </w:rPr>
        <w:t>животные находились на содержании заинтересованного лица или специализированной организации менее шести месяцев;</w:t>
      </w:r>
    </w:p>
    <w:p w:rsidR="00860B75" w:rsidRPr="00860B75" w:rsidRDefault="00A83538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60B75" w:rsidRPr="00860B7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не в полном объеме документов, предусмотренных пунктом 2.4. настоящего Порядка.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2.5. Приемка безнадзорных животных в муниципальную собственность поселения осуществляется администрацией поселения на основании служебной записки на имя главы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поселения осуществляет специализированная организация, осуществляющая мероприятия по регулированию численности безнадзорных животных на территории поселения.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0B75" w:rsidRPr="007536F4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>3. Порядок использования безнадзорных животных, принятых в муницип</w:t>
      </w:r>
      <w:r w:rsidR="00A83538" w:rsidRPr="007536F4">
        <w:rPr>
          <w:rFonts w:ascii="Times New Roman" w:eastAsia="Times New Roman" w:hAnsi="Times New Roman"/>
          <w:bCs/>
          <w:sz w:val="24"/>
          <w:szCs w:val="24"/>
          <w:lang w:eastAsia="ru-RU"/>
        </w:rPr>
        <w:t>альную собственность поселения</w:t>
      </w:r>
    </w:p>
    <w:p w:rsidR="00A83538" w:rsidRPr="00860B75" w:rsidRDefault="00A83538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3.2. Безнадзорные животные, принятые в муниципальную собственность поселения, используются одним из следующих способов: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 возврат животных их прежним владельцам;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</w:t>
      </w:r>
      <w:r w:rsidR="00A83538" w:rsidRPr="007536F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 xml:space="preserve"> 498-ФЗ </w:t>
      </w:r>
      <w:r w:rsidR="00A83538" w:rsidRPr="007536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83538" w:rsidRPr="00753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3.3. В случае возврата животного, его прежний собственник возмещает бюджету поселения расходы, связанные с содержанием животного за весь период его нахождения в муниципальной собственности поселения.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поселения.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3.5. Решения об использовании животных способам</w:t>
      </w:r>
      <w:r w:rsidR="00A83538" w:rsidRPr="007536F4">
        <w:rPr>
          <w:rFonts w:ascii="Times New Roman" w:eastAsia="Times New Roman" w:hAnsi="Times New Roman"/>
          <w:sz w:val="24"/>
          <w:szCs w:val="24"/>
          <w:lang w:eastAsia="ru-RU"/>
        </w:rPr>
        <w:t>и, предусмотренными пунктом 3.2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принимаются в течение десяти рабочих дней с даты поступления 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животных в собственность муниципального образования. При этом администрация поселения принимает все возможные меры по передаче животных заинтересованным лицам, включая информирование через средства массовой информации и информаци</w:t>
      </w:r>
      <w:r w:rsidR="00A83538" w:rsidRPr="007536F4"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онно-телекоммуникационную сеть «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A83538" w:rsidRPr="00753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возможной безвозмездной передаче животных.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3.6. Основанием для выбытия животных из собственности муниципального образования поселения являются: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 акты о передаче животных из муниципальной собственности поселения по форме, согласно приложению 2;</w:t>
      </w:r>
    </w:p>
    <w:p w:rsidR="00860B75" w:rsidRPr="00860B75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- прекращение права собственности на имущество в случаях, предусмотренных статьей 235 Гражданского кодекса Российской Федерации.</w:t>
      </w:r>
    </w:p>
    <w:p w:rsidR="00860B75" w:rsidRPr="007536F4" w:rsidRDefault="00860B75" w:rsidP="00A83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A83538" w:rsidRDefault="00A83538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6F4" w:rsidRPr="007536F4" w:rsidRDefault="007536F4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538" w:rsidRPr="007536F4" w:rsidRDefault="00A83538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538" w:rsidRPr="007536F4" w:rsidRDefault="00A83538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538" w:rsidRPr="007536F4" w:rsidRDefault="00A83538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538" w:rsidRPr="007536F4" w:rsidRDefault="00A83538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538" w:rsidRPr="00860B75" w:rsidRDefault="00A83538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60B75" w:rsidRPr="00860B75" w:rsidRDefault="00850A57" w:rsidP="00860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3538" w:rsidRPr="007536F4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 </w:t>
      </w:r>
      <w:r w:rsidR="00A83538" w:rsidRPr="007536F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 приема-передачи животных</w:t>
      </w:r>
    </w:p>
    <w:p w:rsidR="00860B75" w:rsidRPr="007536F4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муниципальную собственность </w:t>
      </w:r>
      <w:r w:rsidR="00A83538" w:rsidRPr="007536F4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 _______________</w:t>
      </w:r>
    </w:p>
    <w:p w:rsidR="00A83538" w:rsidRPr="00860B75" w:rsidRDefault="00A83538" w:rsidP="00A835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2"/>
        <w:gridCol w:w="1533"/>
        <w:gridCol w:w="57"/>
        <w:gridCol w:w="1741"/>
        <w:gridCol w:w="512"/>
        <w:gridCol w:w="15"/>
        <w:gridCol w:w="75"/>
        <w:gridCol w:w="90"/>
        <w:gridCol w:w="687"/>
        <w:gridCol w:w="1379"/>
        <w:gridCol w:w="94"/>
        <w:gridCol w:w="935"/>
        <w:gridCol w:w="1375"/>
        <w:gridCol w:w="15"/>
        <w:gridCol w:w="28"/>
        <w:gridCol w:w="122"/>
        <w:gridCol w:w="15"/>
      </w:tblGrid>
      <w:tr w:rsidR="00860B75" w:rsidRPr="00860B75" w:rsidTr="00850A57">
        <w:tc>
          <w:tcPr>
            <w:tcW w:w="4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"___" _________ 20 ____ г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850A57">
        <w:trPr>
          <w:gridAfter w:val="3"/>
          <w:wAfter w:w="165" w:type="dxa"/>
        </w:trPr>
        <w:tc>
          <w:tcPr>
            <w:tcW w:w="9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850A57">
        <w:trPr>
          <w:gridAfter w:val="3"/>
          <w:wAfter w:w="165" w:type="dxa"/>
        </w:trPr>
        <w:tc>
          <w:tcPr>
            <w:tcW w:w="9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специализированной организации) </w:t>
            </w:r>
          </w:p>
        </w:tc>
      </w:tr>
      <w:tr w:rsidR="00860B75" w:rsidRPr="00860B75" w:rsidTr="00850A57">
        <w:trPr>
          <w:gridAfter w:val="3"/>
          <w:wAfter w:w="165" w:type="dxa"/>
        </w:trPr>
        <w:tc>
          <w:tcPr>
            <w:tcW w:w="9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850A57">
        <w:trPr>
          <w:gridAfter w:val="3"/>
          <w:wAfter w:w="165" w:type="dxa"/>
        </w:trPr>
        <w:tc>
          <w:tcPr>
            <w:tcW w:w="9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(Ф.И.О., должность) </w:t>
            </w:r>
          </w:p>
        </w:tc>
      </w:tr>
      <w:tr w:rsidR="00860B75" w:rsidRPr="00860B75" w:rsidTr="00850A57">
        <w:trPr>
          <w:gridAfter w:val="3"/>
          <w:wAfter w:w="165" w:type="dxa"/>
        </w:trPr>
        <w:tc>
          <w:tcPr>
            <w:tcW w:w="9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действующего на основании </w:t>
            </w:r>
          </w:p>
        </w:tc>
      </w:tr>
      <w:tr w:rsidR="00860B75" w:rsidRPr="00860B75" w:rsidTr="00850A57">
        <w:trPr>
          <w:gridAfter w:val="3"/>
          <w:wAfter w:w="165" w:type="dxa"/>
        </w:trPr>
        <w:tc>
          <w:tcPr>
            <w:tcW w:w="9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A8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передал, а администрация </w:t>
            </w:r>
            <w:r w:rsidR="00A83538" w:rsidRPr="0075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  <w:r w:rsidR="00A83538" w:rsidRPr="0075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лице </w:t>
            </w:r>
          </w:p>
        </w:tc>
      </w:tr>
      <w:tr w:rsidR="00860B75" w:rsidRPr="00860B75" w:rsidTr="00850A57">
        <w:trPr>
          <w:gridAfter w:val="3"/>
          <w:wAfter w:w="165" w:type="dxa"/>
        </w:trPr>
        <w:tc>
          <w:tcPr>
            <w:tcW w:w="9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850A57">
        <w:trPr>
          <w:gridAfter w:val="3"/>
          <w:wAfter w:w="165" w:type="dxa"/>
        </w:trPr>
        <w:tc>
          <w:tcPr>
            <w:tcW w:w="9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538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приняла в муниципальную собственность поселения следующих животных без владельцев, оби</w:t>
            </w:r>
            <w:r w:rsidR="00A83538" w:rsidRPr="0075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тающих на территории поселения:</w:t>
            </w:r>
          </w:p>
        </w:tc>
      </w:tr>
      <w:tr w:rsidR="00860B75" w:rsidRPr="00860B75" w:rsidTr="00850A57">
        <w:trPr>
          <w:gridAfter w:val="2"/>
          <w:wAfter w:w="13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850A57">
        <w:trPr>
          <w:gridAfter w:val="2"/>
          <w:wAfter w:w="137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6067F1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5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5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  <w:p w:rsidR="00860B75" w:rsidRPr="00860B75" w:rsidRDefault="00860B75" w:rsidP="0085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карточки учета</w:t>
            </w:r>
          </w:p>
        </w:tc>
        <w:tc>
          <w:tcPr>
            <w:tcW w:w="1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5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5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Окрас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5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Примерный возраст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5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пребывания</w:t>
            </w:r>
          </w:p>
          <w:p w:rsidR="00860B75" w:rsidRPr="00860B75" w:rsidRDefault="00860B75" w:rsidP="0085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пункте временного содержания</w:t>
            </w:r>
          </w:p>
        </w:tc>
      </w:tr>
      <w:tr w:rsidR="00860B75" w:rsidRPr="00860B75" w:rsidTr="00850A57">
        <w:trPr>
          <w:gridAfter w:val="2"/>
          <w:wAfter w:w="137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0B75" w:rsidRPr="00860B75" w:rsidTr="00850A57">
        <w:trPr>
          <w:gridAfter w:val="2"/>
          <w:wAfter w:w="137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0B75" w:rsidRPr="00860B75" w:rsidTr="00850A57">
        <w:trPr>
          <w:gridAfter w:val="1"/>
          <w:wAfter w:w="15" w:type="dxa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850A57">
        <w:trPr>
          <w:gridAfter w:val="2"/>
          <w:wAfter w:w="137" w:type="dxa"/>
        </w:trPr>
        <w:tc>
          <w:tcPr>
            <w:tcW w:w="4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Имущество передал: </w:t>
            </w:r>
          </w:p>
        </w:tc>
        <w:tc>
          <w:tcPr>
            <w:tcW w:w="4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Имущество принял: </w:t>
            </w:r>
          </w:p>
        </w:tc>
      </w:tr>
      <w:tr w:rsidR="00860B75" w:rsidRPr="00860B75" w:rsidTr="00850A57">
        <w:trPr>
          <w:gridAfter w:val="2"/>
          <w:wAfter w:w="137" w:type="dxa"/>
        </w:trPr>
        <w:tc>
          <w:tcPr>
            <w:tcW w:w="4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специализированной службы) </w:t>
            </w:r>
          </w:p>
        </w:tc>
        <w:tc>
          <w:tcPr>
            <w:tcW w:w="4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</w:tr>
      <w:tr w:rsidR="00860B75" w:rsidRPr="00860B75" w:rsidTr="00850A57">
        <w:trPr>
          <w:gridAfter w:val="1"/>
          <w:wAfter w:w="15" w:type="dxa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850A57">
        <w:trPr>
          <w:gridAfter w:val="1"/>
          <w:wAfter w:w="15" w:type="dxa"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A57" w:rsidRDefault="00850A57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A57" w:rsidRDefault="00850A57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A57" w:rsidRDefault="00850A57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A57" w:rsidRPr="00860B75" w:rsidRDefault="00850A57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bookmarkStart w:id="1" w:name="_GoBack"/>
      <w:bookmarkEnd w:id="1"/>
      <w:r w:rsidRPr="00860B75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орядку </w:t>
      </w:r>
    </w:p>
    <w:p w:rsidR="00860B75" w:rsidRPr="00860B75" w:rsidRDefault="00860B75" w:rsidP="006067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067F1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 </w:t>
      </w:r>
      <w:r w:rsidR="006067F1" w:rsidRPr="006067F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 выбытия животного из муниципальной собственности</w:t>
      </w:r>
    </w:p>
    <w:p w:rsidR="00860B75" w:rsidRPr="00860B75" w:rsidRDefault="006067F1" w:rsidP="00860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860B75"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</w:t>
      </w:r>
      <w:r w:rsidR="00860B75" w:rsidRPr="00860B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0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1695"/>
        <w:gridCol w:w="1410"/>
        <w:gridCol w:w="1050"/>
        <w:gridCol w:w="90"/>
        <w:gridCol w:w="1140"/>
        <w:gridCol w:w="1410"/>
        <w:gridCol w:w="1907"/>
        <w:gridCol w:w="198"/>
      </w:tblGrid>
      <w:tr w:rsidR="00860B75" w:rsidRPr="00860B75" w:rsidTr="00071FD4"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"___" _________ 20 ____ г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6067F1">
        <w:tc>
          <w:tcPr>
            <w:tcW w:w="9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Мы, нижеподписавшиеся, </w:t>
            </w:r>
          </w:p>
        </w:tc>
      </w:tr>
      <w:tr w:rsidR="00860B75" w:rsidRPr="00860B75" w:rsidTr="006067F1">
        <w:tc>
          <w:tcPr>
            <w:tcW w:w="9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6067F1">
        <w:tc>
          <w:tcPr>
            <w:tcW w:w="9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(Ф.И.О., должность присутствующих специалистов) </w:t>
            </w:r>
          </w:p>
        </w:tc>
      </w:tr>
      <w:tr w:rsidR="00860B75" w:rsidRPr="00860B75" w:rsidTr="006067F1">
        <w:tc>
          <w:tcPr>
            <w:tcW w:w="9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составили настоящий акт о том, что произошло выбытие животного из пункта временного пребывания, указать причину: </w:t>
            </w:r>
          </w:p>
        </w:tc>
      </w:tr>
      <w:tr w:rsidR="00860B75" w:rsidRPr="00860B75" w:rsidTr="006067F1">
        <w:tc>
          <w:tcPr>
            <w:tcW w:w="9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6067F1">
        <w:tc>
          <w:tcPr>
            <w:tcW w:w="9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(регистрационный номер, порода, окрас, возраст, индивидуальный номерной знак (при наличии) </w:t>
            </w:r>
          </w:p>
        </w:tc>
      </w:tr>
      <w:tr w:rsidR="00860B75" w:rsidRPr="00860B75" w:rsidTr="006067F1">
        <w:tc>
          <w:tcPr>
            <w:tcW w:w="9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(специалист) специализированной организации: </w:t>
            </w:r>
          </w:p>
        </w:tc>
      </w:tr>
      <w:tr w:rsidR="00860B75" w:rsidRPr="00860B75" w:rsidTr="006067F1">
        <w:tc>
          <w:tcPr>
            <w:tcW w:w="9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Ф.И.О.)</w:t>
            </w:r>
          </w:p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администрации поселения: </w:t>
            </w:r>
          </w:p>
        </w:tc>
      </w:tr>
      <w:tr w:rsidR="00860B75" w:rsidRPr="00860B75" w:rsidTr="006067F1">
        <w:tc>
          <w:tcPr>
            <w:tcW w:w="947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(подпись, Ф.И.О.) </w:t>
            </w:r>
          </w:p>
        </w:tc>
      </w:tr>
      <w:tr w:rsidR="006067F1" w:rsidRPr="00860B75" w:rsidTr="006067F1">
        <w:tc>
          <w:tcPr>
            <w:tcW w:w="947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67F1" w:rsidRPr="00860B75" w:rsidRDefault="006067F1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B75" w:rsidRPr="00860B75" w:rsidTr="006067F1"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67F1" w:rsidRDefault="006067F1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Примерный возраст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пребывания в пункте временного пребывания</w:t>
            </w:r>
          </w:p>
        </w:tc>
      </w:tr>
      <w:tr w:rsidR="00860B75" w:rsidRPr="00860B75" w:rsidTr="006067F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0B75" w:rsidRPr="00860B75" w:rsidTr="006067F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0B75" w:rsidRPr="00860B75" w:rsidTr="006067F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60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B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0B75" w:rsidRPr="00860B75" w:rsidRDefault="00860B75" w:rsidP="0086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Имущество передал: Имущество принял: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</w:t>
      </w:r>
    </w:p>
    <w:p w:rsidR="00860B75" w:rsidRPr="00860B75" w:rsidRDefault="006067F1" w:rsidP="00860B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860B75" w:rsidRPr="00860B7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="00860B75" w:rsidRPr="00860B7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860B75" w:rsidRPr="00860B75"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подрядной организации</w:t>
      </w:r>
    </w:p>
    <w:p w:rsidR="00860B75" w:rsidRPr="00860B75" w:rsidRDefault="006067F1" w:rsidP="00860B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(лица), у которой (которого) животные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находились на временном содержании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и в пользовании)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______________/_____________________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/            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____________/___________________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/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End"/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(фамилия, имя,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отчество)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(подпись)   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 (фамилия, имя,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отчество)</w:t>
      </w: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B75" w:rsidRPr="00860B75" w:rsidRDefault="00860B75" w:rsidP="0086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          М.П.                                             </w:t>
      </w:r>
      <w:r w:rsidR="006067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860B75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60B75" w:rsidRPr="007536F4" w:rsidRDefault="00860B75" w:rsidP="00860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0B75" w:rsidRPr="0075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71FD4"/>
    <w:rsid w:val="001069F7"/>
    <w:rsid w:val="002D48DB"/>
    <w:rsid w:val="00531B29"/>
    <w:rsid w:val="005F0040"/>
    <w:rsid w:val="006067F1"/>
    <w:rsid w:val="007536F4"/>
    <w:rsid w:val="00850A57"/>
    <w:rsid w:val="00860B75"/>
    <w:rsid w:val="00A61365"/>
    <w:rsid w:val="00A83538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D5B7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2023-03-27T03:52:00Z</cp:lastPrinted>
  <dcterms:created xsi:type="dcterms:W3CDTF">2020-12-23T06:21:00Z</dcterms:created>
  <dcterms:modified xsi:type="dcterms:W3CDTF">2023-03-27T03:52:00Z</dcterms:modified>
</cp:coreProperties>
</file>